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1AAEF" w14:textId="5AB84BA8" w:rsidR="001F73F4" w:rsidRPr="001F73F4" w:rsidRDefault="0044421A" w:rsidP="001F73F4">
      <w:pPr>
        <w:ind w:firstLine="720"/>
        <w:rPr>
          <w:sz w:val="32"/>
        </w:rPr>
      </w:pPr>
      <w:bookmarkStart w:id="0" w:name="_GoBack"/>
      <w:r w:rsidRPr="001F73F4">
        <w:rPr>
          <w:sz w:val="32"/>
        </w:rPr>
        <w:t xml:space="preserve">Abby is </w:t>
      </w:r>
      <w:r w:rsidR="001F73F4" w:rsidRPr="001F73F4">
        <w:rPr>
          <w:sz w:val="32"/>
        </w:rPr>
        <w:t>an</w:t>
      </w:r>
      <w:r w:rsidRPr="001F73F4">
        <w:rPr>
          <w:sz w:val="32"/>
        </w:rPr>
        <w:t xml:space="preserve"> upcoming freshmen at Burke County High School. Abby’s love for the dairy industry has caused her to become part of her county’s dairy judging team, dairy quiz blow team, and dairy show team. She is so happy that </w:t>
      </w:r>
      <w:r w:rsidR="001F73F4" w:rsidRPr="001F73F4">
        <w:rPr>
          <w:sz w:val="32"/>
        </w:rPr>
        <w:t>9-year-old</w:t>
      </w:r>
      <w:r w:rsidRPr="001F73F4">
        <w:rPr>
          <w:sz w:val="32"/>
        </w:rPr>
        <w:t xml:space="preserve"> Abby decided that she wanted to show dairy heifers. Abby is also on her county’s goat show team and poultry judging team. Additional, Abby owns her own goat farm. Abby is involved in her local FFA, Beta club, and 4-H. </w:t>
      </w:r>
    </w:p>
    <w:p w14:paraId="30D34BD7" w14:textId="5B912C69" w:rsidR="0044421A" w:rsidRPr="001F73F4" w:rsidRDefault="0044421A" w:rsidP="001F73F4">
      <w:pPr>
        <w:ind w:firstLine="720"/>
        <w:rPr>
          <w:sz w:val="32"/>
        </w:rPr>
      </w:pPr>
      <w:r w:rsidRPr="001F73F4">
        <w:rPr>
          <w:sz w:val="32"/>
        </w:rPr>
        <w:t xml:space="preserve">Although graduation is years away, she plans to attend the University of Georgia and become a large animal veterinarian. </w:t>
      </w:r>
      <w:bookmarkEnd w:id="0"/>
    </w:p>
    <w:sectPr w:rsidR="0044421A" w:rsidRPr="001F7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0159" w14:textId="77777777" w:rsidR="00CB6DCA" w:rsidRDefault="00CB6DCA" w:rsidP="001F73F4">
      <w:pPr>
        <w:spacing w:after="0" w:line="240" w:lineRule="auto"/>
      </w:pPr>
      <w:r>
        <w:separator/>
      </w:r>
    </w:p>
  </w:endnote>
  <w:endnote w:type="continuationSeparator" w:id="0">
    <w:p w14:paraId="0B697311" w14:textId="77777777" w:rsidR="00CB6DCA" w:rsidRDefault="00CB6DCA" w:rsidP="001F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8CCF7" w14:textId="77777777" w:rsidR="00CB6DCA" w:rsidRDefault="00CB6DCA" w:rsidP="001F73F4">
      <w:pPr>
        <w:spacing w:after="0" w:line="240" w:lineRule="auto"/>
      </w:pPr>
      <w:r>
        <w:separator/>
      </w:r>
    </w:p>
  </w:footnote>
  <w:footnote w:type="continuationSeparator" w:id="0">
    <w:p w14:paraId="0FF899BF" w14:textId="77777777" w:rsidR="00CB6DCA" w:rsidRDefault="00CB6DCA" w:rsidP="001F7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1A"/>
    <w:rsid w:val="001D21F8"/>
    <w:rsid w:val="001F73F4"/>
    <w:rsid w:val="0044421A"/>
    <w:rsid w:val="0081273D"/>
    <w:rsid w:val="00813D15"/>
    <w:rsid w:val="00B912E9"/>
    <w:rsid w:val="00CB6DCA"/>
    <w:rsid w:val="00CC2D6E"/>
    <w:rsid w:val="00EB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ED9A"/>
  <w15:chartTrackingRefBased/>
  <w15:docId w15:val="{51C1AF72-CC9D-4C5C-9F23-92A30DA8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F4"/>
  </w:style>
  <w:style w:type="paragraph" w:styleId="Footer">
    <w:name w:val="footer"/>
    <w:basedOn w:val="Normal"/>
    <w:link w:val="FooterChar"/>
    <w:uiPriority w:val="99"/>
    <w:unhideWhenUsed/>
    <w:rsid w:val="001F7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joyner</dc:creator>
  <cp:keywords/>
  <dc:description/>
  <cp:lastModifiedBy> </cp:lastModifiedBy>
  <cp:revision>2</cp:revision>
  <dcterms:created xsi:type="dcterms:W3CDTF">2019-06-03T12:49:00Z</dcterms:created>
  <dcterms:modified xsi:type="dcterms:W3CDTF">2019-06-03T12:49:00Z</dcterms:modified>
</cp:coreProperties>
</file>